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fd9b60c31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7cb04cc2a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9dc08719d425e" /><Relationship Type="http://schemas.openxmlformats.org/officeDocument/2006/relationships/numbering" Target="/word/numbering.xml" Id="Rb627af73cf4145d5" /><Relationship Type="http://schemas.openxmlformats.org/officeDocument/2006/relationships/settings" Target="/word/settings.xml" Id="R2d260614fa794715" /><Relationship Type="http://schemas.openxmlformats.org/officeDocument/2006/relationships/image" Target="/word/media/45a12618-10c8-42da-8a60-461062ae1cff.png" Id="R5e17cb04cc2a40c7" /></Relationships>
</file>