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fd109727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b8eda029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Kasarkod,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b279608474861" /><Relationship Type="http://schemas.openxmlformats.org/officeDocument/2006/relationships/numbering" Target="/word/numbering.xml" Id="Rd9bfd5eb64ff4d32" /><Relationship Type="http://schemas.openxmlformats.org/officeDocument/2006/relationships/settings" Target="/word/settings.xml" Id="R9c7635b94901437e" /><Relationship Type="http://schemas.openxmlformats.org/officeDocument/2006/relationships/image" Target="/word/media/b641d6da-afc6-4bd4-a7b9-0c251bbaf3c4.png" Id="R5012b8eda0294762" /></Relationships>
</file>