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5fe57a420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f8d0f2834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Kaserla,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9efdf160e4763" /><Relationship Type="http://schemas.openxmlformats.org/officeDocument/2006/relationships/numbering" Target="/word/numbering.xml" Id="Rb39bb4eaf5e447de" /><Relationship Type="http://schemas.openxmlformats.org/officeDocument/2006/relationships/settings" Target="/word/settings.xml" Id="Rdba12ec5bbbd475d" /><Relationship Type="http://schemas.openxmlformats.org/officeDocument/2006/relationships/image" Target="/word/media/c36481c7-1df6-4141-9a71-744f417d0a84.png" Id="R34ef8d0f2834429a" /></Relationships>
</file>