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6a7e8c3dd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c90b8388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Kashikhagra,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e8d41a18b40da" /><Relationship Type="http://schemas.openxmlformats.org/officeDocument/2006/relationships/numbering" Target="/word/numbering.xml" Id="R603f85acc4dc4d38" /><Relationship Type="http://schemas.openxmlformats.org/officeDocument/2006/relationships/settings" Target="/word/settings.xml" Id="Rd12fdb9e499844db" /><Relationship Type="http://schemas.openxmlformats.org/officeDocument/2006/relationships/image" Target="/word/media/c05f14ee-9dbf-4a72-bc61-c9aa6bfc0ae9.png" Id="R0341c90b83884921" /></Relationships>
</file>