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d4d7e44db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f5e0ca19f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Kasimabad,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51ebb61304054" /><Relationship Type="http://schemas.openxmlformats.org/officeDocument/2006/relationships/numbering" Target="/word/numbering.xml" Id="R9b28e30a453d4da8" /><Relationship Type="http://schemas.openxmlformats.org/officeDocument/2006/relationships/settings" Target="/word/settings.xml" Id="R8391af4307bd44e8" /><Relationship Type="http://schemas.openxmlformats.org/officeDocument/2006/relationships/image" Target="/word/media/b9542e7c-2207-40d6-bb5d-5c82ce2debf8.png" Id="Rb6ff5e0ca19f4bb2" /></Relationships>
</file>