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78c6d920d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765effb20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49dc55d2d48a6" /><Relationship Type="http://schemas.openxmlformats.org/officeDocument/2006/relationships/numbering" Target="/word/numbering.xml" Id="Rf3fe917f53524d66" /><Relationship Type="http://schemas.openxmlformats.org/officeDocument/2006/relationships/settings" Target="/word/settings.xml" Id="R116c0084f8a449de" /><Relationship Type="http://schemas.openxmlformats.org/officeDocument/2006/relationships/image" Target="/word/media/12c12b5e-0da6-4069-8ad3-1fc2631f56c8.png" Id="R577765effb2048cc" /></Relationships>
</file>