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e02c2fa53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cac221fd1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Kasturiganj,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fa40e270b4795" /><Relationship Type="http://schemas.openxmlformats.org/officeDocument/2006/relationships/numbering" Target="/word/numbering.xml" Id="R385921b377444e13" /><Relationship Type="http://schemas.openxmlformats.org/officeDocument/2006/relationships/settings" Target="/word/settings.xml" Id="R1fcb43897c3b499b" /><Relationship Type="http://schemas.openxmlformats.org/officeDocument/2006/relationships/image" Target="/word/media/6163cb07-a6fa-48ff-83e3-aa305d4cbce2.png" Id="R2c8cac221fd14fed" /></Relationships>
</file>