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7d45da48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b854aa392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Katamdevarakote,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3f42320c44a44" /><Relationship Type="http://schemas.openxmlformats.org/officeDocument/2006/relationships/numbering" Target="/word/numbering.xml" Id="R487f847ae6cc4b6b" /><Relationship Type="http://schemas.openxmlformats.org/officeDocument/2006/relationships/settings" Target="/word/settings.xml" Id="Rd707309794df4f89" /><Relationship Type="http://schemas.openxmlformats.org/officeDocument/2006/relationships/image" Target="/word/media/219f4dfe-e897-499d-8ef3-1a13f98dd8d8.png" Id="Re29b854aa3924007" /></Relationships>
</file>