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6556624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67a5bef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f41f2cb1405a" /><Relationship Type="http://schemas.openxmlformats.org/officeDocument/2006/relationships/numbering" Target="/word/numbering.xml" Id="Rfbf3f4f6c3924194" /><Relationship Type="http://schemas.openxmlformats.org/officeDocument/2006/relationships/settings" Target="/word/settings.xml" Id="R0e1906556c2e487e" /><Relationship Type="http://schemas.openxmlformats.org/officeDocument/2006/relationships/image" Target="/word/media/64867049-3c77-443f-be85-6563a6d245f0.png" Id="R78f367a5bef94aad" /></Relationships>
</file>