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45e30ebfa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f33719d48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Kathlal,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49aaad8e54ecd" /><Relationship Type="http://schemas.openxmlformats.org/officeDocument/2006/relationships/numbering" Target="/word/numbering.xml" Id="Rfe8d5307ffde44e6" /><Relationship Type="http://schemas.openxmlformats.org/officeDocument/2006/relationships/settings" Target="/word/settings.xml" Id="Rbf8343e9c3064860" /><Relationship Type="http://schemas.openxmlformats.org/officeDocument/2006/relationships/image" Target="/word/media/957b5503-3132-43c7-b2c7-70d4c9d2b8dd.png" Id="Rc79f33719d484f20" /></Relationships>
</file>