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ba75a0893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f1af8b917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Katibug,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97c5420914714" /><Relationship Type="http://schemas.openxmlformats.org/officeDocument/2006/relationships/numbering" Target="/word/numbering.xml" Id="R122884a7f11f4e56" /><Relationship Type="http://schemas.openxmlformats.org/officeDocument/2006/relationships/settings" Target="/word/settings.xml" Id="R9fca8e5887f64ace" /><Relationship Type="http://schemas.openxmlformats.org/officeDocument/2006/relationships/image" Target="/word/media/0d37bab1-6527-4130-8fdf-9569416a6e3d.png" Id="R4dcf1af8b91743d6" /></Relationships>
</file>