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09a842be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049bb1b2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cb3b59514b51" /><Relationship Type="http://schemas.openxmlformats.org/officeDocument/2006/relationships/numbering" Target="/word/numbering.xml" Id="Rf65e98778b794cd3" /><Relationship Type="http://schemas.openxmlformats.org/officeDocument/2006/relationships/settings" Target="/word/settings.xml" Id="R183d308b07854d8c" /><Relationship Type="http://schemas.openxmlformats.org/officeDocument/2006/relationships/image" Target="/word/media/853150ab-8160-4e2a-afb5-92d3da5a7c02.png" Id="R69b049bb1b204842" /></Relationships>
</file>