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73e995aec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01f9da010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ea22f339d4861" /><Relationship Type="http://schemas.openxmlformats.org/officeDocument/2006/relationships/numbering" Target="/word/numbering.xml" Id="R81e155d6755f488f" /><Relationship Type="http://schemas.openxmlformats.org/officeDocument/2006/relationships/settings" Target="/word/settings.xml" Id="R49c2651e97d44f48" /><Relationship Type="http://schemas.openxmlformats.org/officeDocument/2006/relationships/image" Target="/word/media/3974ad30-266d-4a65-b02a-9da8666fb58c.png" Id="Rfbd01f9da0104bbc" /></Relationships>
</file>