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30066775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9d86c868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Kauthe,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5900c66be4870" /><Relationship Type="http://schemas.openxmlformats.org/officeDocument/2006/relationships/numbering" Target="/word/numbering.xml" Id="Re6a8f4f43be44201" /><Relationship Type="http://schemas.openxmlformats.org/officeDocument/2006/relationships/settings" Target="/word/settings.xml" Id="Rebacfa463ec04774" /><Relationship Type="http://schemas.openxmlformats.org/officeDocument/2006/relationships/image" Target="/word/media/53811b9a-fdda-476d-a695-29ed4b65e312.png" Id="Rebb9d86c868f4fa3" /></Relationships>
</file>