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894559e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4dd294b9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ba9ea353472c" /><Relationship Type="http://schemas.openxmlformats.org/officeDocument/2006/relationships/numbering" Target="/word/numbering.xml" Id="R6d2c3ff6033e4b74" /><Relationship Type="http://schemas.openxmlformats.org/officeDocument/2006/relationships/settings" Target="/word/settings.xml" Id="Re859661d28184118" /><Relationship Type="http://schemas.openxmlformats.org/officeDocument/2006/relationships/image" Target="/word/media/ac58a1e2-db9d-47fc-88cc-5f21cb910eba.png" Id="R8abf4dd294b942cc" /></Relationships>
</file>