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d000fd494d4f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17e4530d1e47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Kavalandi,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ec991bcae64e65" /><Relationship Type="http://schemas.openxmlformats.org/officeDocument/2006/relationships/numbering" Target="/word/numbering.xml" Id="Rc598859bc84e4c12" /><Relationship Type="http://schemas.openxmlformats.org/officeDocument/2006/relationships/settings" Target="/word/settings.xml" Id="R5564896fe5004fcd" /><Relationship Type="http://schemas.openxmlformats.org/officeDocument/2006/relationships/image" Target="/word/media/1ed3c99c-f698-47b7-990f-7798a001a7ee.png" Id="R1017e4530d1e4749" /></Relationships>
</file>