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3d43b8f29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496fc68e1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Kawarpura,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0d31759da488d" /><Relationship Type="http://schemas.openxmlformats.org/officeDocument/2006/relationships/numbering" Target="/word/numbering.xml" Id="R35c3c103c02d4427" /><Relationship Type="http://schemas.openxmlformats.org/officeDocument/2006/relationships/settings" Target="/word/settings.xml" Id="R0e00655092a74a18" /><Relationship Type="http://schemas.openxmlformats.org/officeDocument/2006/relationships/image" Target="/word/media/ef73a65f-3346-4d9f-9e18-a6050bfa2b71.png" Id="R40a496fc68e14b45" /></Relationships>
</file>