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3716132f1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03f41c0ff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Kayai di 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17fbdca8e478c" /><Relationship Type="http://schemas.openxmlformats.org/officeDocument/2006/relationships/numbering" Target="/word/numbering.xml" Id="R9fd16992e216443f" /><Relationship Type="http://schemas.openxmlformats.org/officeDocument/2006/relationships/settings" Target="/word/settings.xml" Id="R780a50545053448b" /><Relationship Type="http://schemas.openxmlformats.org/officeDocument/2006/relationships/image" Target="/word/media/69406ff7-3fe6-4592-9d48-0e2c458ed368.png" Id="Rf1803f41c0ff49c9" /></Relationships>
</file>