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493099128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9e4bb6c35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89b6f43824c0b" /><Relationship Type="http://schemas.openxmlformats.org/officeDocument/2006/relationships/numbering" Target="/word/numbering.xml" Id="R8f5302b285a148d8" /><Relationship Type="http://schemas.openxmlformats.org/officeDocument/2006/relationships/settings" Target="/word/settings.xml" Id="Raebf696fe0a140c4" /><Relationship Type="http://schemas.openxmlformats.org/officeDocument/2006/relationships/image" Target="/word/media/8555cc6c-7645-4abb-b99b-3761f8e6532d.png" Id="Rfee9e4bb6c354aff" /></Relationships>
</file>