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eddb4cc3ee49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24eac08f2141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Kedara,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5070890f604eee" /><Relationship Type="http://schemas.openxmlformats.org/officeDocument/2006/relationships/numbering" Target="/word/numbering.xml" Id="R030cc217ebb54064" /><Relationship Type="http://schemas.openxmlformats.org/officeDocument/2006/relationships/settings" Target="/word/settings.xml" Id="R6723610a90894bba" /><Relationship Type="http://schemas.openxmlformats.org/officeDocument/2006/relationships/image" Target="/word/media/497d84fc-d9ab-4fe8-966e-d0b2f93352a5.png" Id="R8a24eac08f2141b4" /></Relationships>
</file>