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2dc8ddca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1eddc9b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402c8e7814ff7" /><Relationship Type="http://schemas.openxmlformats.org/officeDocument/2006/relationships/numbering" Target="/word/numbering.xml" Id="Rbb1361cfeef64680" /><Relationship Type="http://schemas.openxmlformats.org/officeDocument/2006/relationships/settings" Target="/word/settings.xml" Id="Rc8efccc3f6fd46b8" /><Relationship Type="http://schemas.openxmlformats.org/officeDocument/2006/relationships/image" Target="/word/media/d8104743-e08e-4826-8834-a89953b2c6ca.png" Id="R5ec21eddc9be47bb" /></Relationships>
</file>