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0e75709d5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ded9b60b0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Kehar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1f740a4454648" /><Relationship Type="http://schemas.openxmlformats.org/officeDocument/2006/relationships/numbering" Target="/word/numbering.xml" Id="Re00db8e2ba41491d" /><Relationship Type="http://schemas.openxmlformats.org/officeDocument/2006/relationships/settings" Target="/word/settings.xml" Id="Rf42e9e8cc2eb4bda" /><Relationship Type="http://schemas.openxmlformats.org/officeDocument/2006/relationships/image" Target="/word/media/07959514-49b6-4411-a305-e9fd6f33c84c.png" Id="R113ded9b60b04e8e" /></Relationships>
</file>