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bd9bed392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64413eb2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Kehranwali,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d6c58017b490d" /><Relationship Type="http://schemas.openxmlformats.org/officeDocument/2006/relationships/numbering" Target="/word/numbering.xml" Id="Rb2e26bce0b5f46f9" /><Relationship Type="http://schemas.openxmlformats.org/officeDocument/2006/relationships/settings" Target="/word/settings.xml" Id="R4471af25e88c4ff1" /><Relationship Type="http://schemas.openxmlformats.org/officeDocument/2006/relationships/image" Target="/word/media/9f6f537e-0cea-48ef-915c-b623473cb2a2.png" Id="Rfbe164413eb2463f" /></Relationships>
</file>