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9f2d75d8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c602eb98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Keitumkawn,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b2e1ad514571" /><Relationship Type="http://schemas.openxmlformats.org/officeDocument/2006/relationships/numbering" Target="/word/numbering.xml" Id="Rf01ed4d84991477f" /><Relationship Type="http://schemas.openxmlformats.org/officeDocument/2006/relationships/settings" Target="/word/settings.xml" Id="Rc737ad3e75354a64" /><Relationship Type="http://schemas.openxmlformats.org/officeDocument/2006/relationships/image" Target="/word/media/2dcbfea6-7c1a-4678-8fd1-56df5f991a30.png" Id="R3082c602eb984f11" /></Relationships>
</file>