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3ea9b523ea42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02592034424c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f08cc4376d428a" /><Relationship Type="http://schemas.openxmlformats.org/officeDocument/2006/relationships/numbering" Target="/word/numbering.xml" Id="R5a27daa16f7e4bca" /><Relationship Type="http://schemas.openxmlformats.org/officeDocument/2006/relationships/settings" Target="/word/settings.xml" Id="R0c6b68a7034c494a" /><Relationship Type="http://schemas.openxmlformats.org/officeDocument/2006/relationships/image" Target="/word/media/38c75ab6-fd05-44b6-ac36-520ad81c5e23.png" Id="R2502592034424c95" /></Relationships>
</file>