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2642ca618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c49099ec3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Kelniya,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4d045bd3142c3" /><Relationship Type="http://schemas.openxmlformats.org/officeDocument/2006/relationships/numbering" Target="/word/numbering.xml" Id="R510ebf524e1a4e57" /><Relationship Type="http://schemas.openxmlformats.org/officeDocument/2006/relationships/settings" Target="/word/settings.xml" Id="Rc1b0c56879474aab" /><Relationship Type="http://schemas.openxmlformats.org/officeDocument/2006/relationships/image" Target="/word/media/864d0242-d1f5-4b4f-b67a-9d573ac1dcd0.png" Id="R360c49099ec34d1f" /></Relationships>
</file>