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2482de7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c422b26fe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Kemmannugundi,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bed52da1a44c3" /><Relationship Type="http://schemas.openxmlformats.org/officeDocument/2006/relationships/numbering" Target="/word/numbering.xml" Id="R8d0d44791dcd495d" /><Relationship Type="http://schemas.openxmlformats.org/officeDocument/2006/relationships/settings" Target="/word/settings.xml" Id="R14b92bbff509467f" /><Relationship Type="http://schemas.openxmlformats.org/officeDocument/2006/relationships/image" Target="/word/media/476fe599-aaa5-4742-a8a0-2d9dfc373cef.png" Id="R45fc422b26fe4b86" /></Relationships>
</file>