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0b0cb5db3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05e63ebb6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Keodalah,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12d521a9d4ecc" /><Relationship Type="http://schemas.openxmlformats.org/officeDocument/2006/relationships/numbering" Target="/word/numbering.xml" Id="R0bdf82eadbf648d9" /><Relationship Type="http://schemas.openxmlformats.org/officeDocument/2006/relationships/settings" Target="/word/settings.xml" Id="Rfdc72e1603114d83" /><Relationship Type="http://schemas.openxmlformats.org/officeDocument/2006/relationships/image" Target="/word/media/80d76e1b-d64c-4ea3-909d-085f531e56ba.png" Id="R3e705e63ebb64db6" /></Relationships>
</file>