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a8d3f348d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5d8b7e481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Keorakhali,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ae701f9c34965" /><Relationship Type="http://schemas.openxmlformats.org/officeDocument/2006/relationships/numbering" Target="/word/numbering.xml" Id="R9a99aa35bbc14e67" /><Relationship Type="http://schemas.openxmlformats.org/officeDocument/2006/relationships/settings" Target="/word/settings.xml" Id="R146e180d7d234a18" /><Relationship Type="http://schemas.openxmlformats.org/officeDocument/2006/relationships/image" Target="/word/media/8aa3d05e-5728-4bf5-beb5-1d2ed18588fd.png" Id="R0305d8b7e4814b81" /></Relationships>
</file>