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3772cc1bb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7529020ad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eee7611824ad8" /><Relationship Type="http://schemas.openxmlformats.org/officeDocument/2006/relationships/numbering" Target="/word/numbering.xml" Id="Re258d20627f3486e" /><Relationship Type="http://schemas.openxmlformats.org/officeDocument/2006/relationships/settings" Target="/word/settings.xml" Id="Rd7347ddca60e406d" /><Relationship Type="http://schemas.openxmlformats.org/officeDocument/2006/relationships/image" Target="/word/media/ba3141dc-5f24-4fdd-bc4f-cead3ce6ed8a.png" Id="Rf647529020ad49fa" /></Relationships>
</file>