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efbad90d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ab4415e9a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Kerimgaon,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01a91cdb54286" /><Relationship Type="http://schemas.openxmlformats.org/officeDocument/2006/relationships/numbering" Target="/word/numbering.xml" Id="Ra9cd8b7eda034e1a" /><Relationship Type="http://schemas.openxmlformats.org/officeDocument/2006/relationships/settings" Target="/word/settings.xml" Id="R656fe8a44d0c4937" /><Relationship Type="http://schemas.openxmlformats.org/officeDocument/2006/relationships/image" Target="/word/media/130e8585-a4f0-42e9-8167-6d1ffa840bf4.png" Id="R895ab4415e9a4640" /></Relationships>
</file>