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bd23c059c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c4625402b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Kerpani,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7d542a4d14643" /><Relationship Type="http://schemas.openxmlformats.org/officeDocument/2006/relationships/numbering" Target="/word/numbering.xml" Id="R11460f7a06404c43" /><Relationship Type="http://schemas.openxmlformats.org/officeDocument/2006/relationships/settings" Target="/word/settings.xml" Id="R20267f4663b64d9d" /><Relationship Type="http://schemas.openxmlformats.org/officeDocument/2006/relationships/image" Target="/word/media/cd1d22fc-5900-47b1-bfa2-48158f836e01.png" Id="Rf35c4625402b451d" /></Relationships>
</file>