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594813732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36e54ffd2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Kesabpur,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c797eb9b145d9" /><Relationship Type="http://schemas.openxmlformats.org/officeDocument/2006/relationships/numbering" Target="/word/numbering.xml" Id="Racb59ec6e0c04c2e" /><Relationship Type="http://schemas.openxmlformats.org/officeDocument/2006/relationships/settings" Target="/word/settings.xml" Id="Rbe493da3575d44bb" /><Relationship Type="http://schemas.openxmlformats.org/officeDocument/2006/relationships/image" Target="/word/media/53796781-5604-4548-a45b-399725be38c0.png" Id="R0d836e54ffd24992" /></Relationships>
</file>