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665937e59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859ec76ef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Kesrawandih,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42785113f4afa" /><Relationship Type="http://schemas.openxmlformats.org/officeDocument/2006/relationships/numbering" Target="/word/numbering.xml" Id="Rf5c4d03f38ba455d" /><Relationship Type="http://schemas.openxmlformats.org/officeDocument/2006/relationships/settings" Target="/word/settings.xml" Id="Ra9fe397e05b14ac0" /><Relationship Type="http://schemas.openxmlformats.org/officeDocument/2006/relationships/image" Target="/word/media/e28aa713-329b-461c-8e68-7632058ce46a.png" Id="Re05859ec76ef4696" /></Relationships>
</file>