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996b1f69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f6a46ed3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d5680992d4219" /><Relationship Type="http://schemas.openxmlformats.org/officeDocument/2006/relationships/numbering" Target="/word/numbering.xml" Id="Rfe29001788054191" /><Relationship Type="http://schemas.openxmlformats.org/officeDocument/2006/relationships/settings" Target="/word/settings.xml" Id="Rddbbb98f70574b47" /><Relationship Type="http://schemas.openxmlformats.org/officeDocument/2006/relationships/image" Target="/word/media/eb1984f4-5307-4f3b-bb00-a76c22d04c3d.png" Id="R5b0f6a46ed3f402d" /></Relationships>
</file>