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9a0d9ac36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169fd998f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b9d50814d4ed0" /><Relationship Type="http://schemas.openxmlformats.org/officeDocument/2006/relationships/numbering" Target="/word/numbering.xml" Id="R62ce7d2e43554366" /><Relationship Type="http://schemas.openxmlformats.org/officeDocument/2006/relationships/settings" Target="/word/settings.xml" Id="Rce316d1488094d63" /><Relationship Type="http://schemas.openxmlformats.org/officeDocument/2006/relationships/image" Target="/word/media/93edf6fd-cc69-48d4-86ec-c360d848465b.png" Id="Rd2d169fd998f4e39" /></Relationships>
</file>