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b93b3469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fd7160617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 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56e828f74625" /><Relationship Type="http://schemas.openxmlformats.org/officeDocument/2006/relationships/numbering" Target="/word/numbering.xml" Id="Rc21565f566f04456" /><Relationship Type="http://schemas.openxmlformats.org/officeDocument/2006/relationships/settings" Target="/word/settings.xml" Id="R05ad2483ac2e4112" /><Relationship Type="http://schemas.openxmlformats.org/officeDocument/2006/relationships/image" Target="/word/media/9c70c46b-abbd-4ff3-9301-5f2ffe7d7cd1.png" Id="Rd47fd716061746f4" /></Relationships>
</file>