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5f48e652a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d64c650b6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Khairwaha,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137a2e00a4bc1" /><Relationship Type="http://schemas.openxmlformats.org/officeDocument/2006/relationships/numbering" Target="/word/numbering.xml" Id="Rbb5a2f3578bb4026" /><Relationship Type="http://schemas.openxmlformats.org/officeDocument/2006/relationships/settings" Target="/word/settings.xml" Id="R42fde4ecc8b04799" /><Relationship Type="http://schemas.openxmlformats.org/officeDocument/2006/relationships/image" Target="/word/media/7dae83a4-9f36-4168-a303-60a9de800482.png" Id="R011d64c650b642c6" /></Relationships>
</file>