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353bc8c43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f0d07b866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27703b5e04fbe" /><Relationship Type="http://schemas.openxmlformats.org/officeDocument/2006/relationships/numbering" Target="/word/numbering.xml" Id="R8d5524336566430a" /><Relationship Type="http://schemas.openxmlformats.org/officeDocument/2006/relationships/settings" Target="/word/settings.xml" Id="R0390d963034f4f16" /><Relationship Type="http://schemas.openxmlformats.org/officeDocument/2006/relationships/image" Target="/word/media/43229fdb-0ead-48f6-937a-25d8d24b1172.png" Id="R050f0d07b8664ae4" /></Relationships>
</file>