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62dd1601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3217a1970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0fde7e8b4630" /><Relationship Type="http://schemas.openxmlformats.org/officeDocument/2006/relationships/numbering" Target="/word/numbering.xml" Id="Rc859c788161d4ea8" /><Relationship Type="http://schemas.openxmlformats.org/officeDocument/2006/relationships/settings" Target="/word/settings.xml" Id="R10be42bcb53c4ea8" /><Relationship Type="http://schemas.openxmlformats.org/officeDocument/2006/relationships/image" Target="/word/media/f958d685-ee83-43f1-aa82-aa8156618baa.png" Id="Rc9d3217a19704f55" /></Relationships>
</file>