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0cd35bd5f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8af1aefe4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Khajwana,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982769dd54fea" /><Relationship Type="http://schemas.openxmlformats.org/officeDocument/2006/relationships/numbering" Target="/word/numbering.xml" Id="Ra0c266c45d5e4dc0" /><Relationship Type="http://schemas.openxmlformats.org/officeDocument/2006/relationships/settings" Target="/word/settings.xml" Id="R8a103bd7947a4a15" /><Relationship Type="http://schemas.openxmlformats.org/officeDocument/2006/relationships/image" Target="/word/media/9c983792-ed3f-4464-994e-35653029f52c.png" Id="Ra0f8af1aefe44094" /></Relationships>
</file>