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14440eb0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5d8f8b450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7aa02cf4452e" /><Relationship Type="http://schemas.openxmlformats.org/officeDocument/2006/relationships/numbering" Target="/word/numbering.xml" Id="Rb33cc39485a44164" /><Relationship Type="http://schemas.openxmlformats.org/officeDocument/2006/relationships/settings" Target="/word/settings.xml" Id="R98cc9eb6b43c45c9" /><Relationship Type="http://schemas.openxmlformats.org/officeDocument/2006/relationships/image" Target="/word/media/385e13f6-e29e-4016-a88d-948eba806771.png" Id="Rddc5d8f8b4504874" /></Relationships>
</file>