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f4577281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80de53cc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Khale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7bffb343a4c96" /><Relationship Type="http://schemas.openxmlformats.org/officeDocument/2006/relationships/numbering" Target="/word/numbering.xml" Id="R182714dd086743a2" /><Relationship Type="http://schemas.openxmlformats.org/officeDocument/2006/relationships/settings" Target="/word/settings.xml" Id="R2fd9692ed0344779" /><Relationship Type="http://schemas.openxmlformats.org/officeDocument/2006/relationships/image" Target="/word/media/9a6a6ea7-a696-427c-b582-193fa825c96d.png" Id="Ra1180de53cc54cef" /></Relationships>
</file>