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3771b73bb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d4668e620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Khalki Kalar,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46cdf69a44978" /><Relationship Type="http://schemas.openxmlformats.org/officeDocument/2006/relationships/numbering" Target="/word/numbering.xml" Id="Rb4f5115515a844f7" /><Relationship Type="http://schemas.openxmlformats.org/officeDocument/2006/relationships/settings" Target="/word/settings.xml" Id="R0d21170393fe4076" /><Relationship Type="http://schemas.openxmlformats.org/officeDocument/2006/relationships/image" Target="/word/media/ad9bf913-b098-49c1-ae7d-f37b3a8dfd4f.png" Id="R123d4668e6204a98" /></Relationships>
</file>