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17ca78493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06359084f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Khamaria Pul,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711b7ec624ece" /><Relationship Type="http://schemas.openxmlformats.org/officeDocument/2006/relationships/numbering" Target="/word/numbering.xml" Id="R7e3cb0e1ff7d4503" /><Relationship Type="http://schemas.openxmlformats.org/officeDocument/2006/relationships/settings" Target="/word/settings.xml" Id="Rf7fccbdec5a049e1" /><Relationship Type="http://schemas.openxmlformats.org/officeDocument/2006/relationships/image" Target="/word/media/c3e6c1d8-01a7-4ee8-a517-30655c652b38.png" Id="R1b806359084f478f" /></Relationships>
</file>