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5c121025a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b09629499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Khamarpani,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9859852ac4cdb" /><Relationship Type="http://schemas.openxmlformats.org/officeDocument/2006/relationships/numbering" Target="/word/numbering.xml" Id="R7c1f8a0930264e91" /><Relationship Type="http://schemas.openxmlformats.org/officeDocument/2006/relationships/settings" Target="/word/settings.xml" Id="R5edac8750b5247b7" /><Relationship Type="http://schemas.openxmlformats.org/officeDocument/2006/relationships/image" Target="/word/media/9d49b4a1-9d91-4721-b2c5-26e598adf4b9.png" Id="R516b096294994dfd" /></Relationships>
</file>