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444389f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46b48087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Khamaswari,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8e8ee19c4e11" /><Relationship Type="http://schemas.openxmlformats.org/officeDocument/2006/relationships/numbering" Target="/word/numbering.xml" Id="Ra29dad3af8be4a8c" /><Relationship Type="http://schemas.openxmlformats.org/officeDocument/2006/relationships/settings" Target="/word/settings.xml" Id="R343213b5c0684bfe" /><Relationship Type="http://schemas.openxmlformats.org/officeDocument/2006/relationships/image" Target="/word/media/d3e3250e-348a-46d5-849c-9eaba9e31d48.png" Id="R40a46b48087044aa" /></Relationships>
</file>