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72c1ca7c7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ab230ef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2fa584d3e4fc9" /><Relationship Type="http://schemas.openxmlformats.org/officeDocument/2006/relationships/numbering" Target="/word/numbering.xml" Id="Rec9c4f09c9f847e2" /><Relationship Type="http://schemas.openxmlformats.org/officeDocument/2006/relationships/settings" Target="/word/settings.xml" Id="R5532ade7b5694097" /><Relationship Type="http://schemas.openxmlformats.org/officeDocument/2006/relationships/image" Target="/word/media/3d1cfb18-3b33-436e-97cb-57dbefdd6e5a.png" Id="R3570ab230ef94cf2" /></Relationships>
</file>