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bfbf6d327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72bfb407a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119b364ea46d4" /><Relationship Type="http://schemas.openxmlformats.org/officeDocument/2006/relationships/numbering" Target="/word/numbering.xml" Id="Rceee35195282456f" /><Relationship Type="http://schemas.openxmlformats.org/officeDocument/2006/relationships/settings" Target="/word/settings.xml" Id="R8291825cb6c5486b" /><Relationship Type="http://schemas.openxmlformats.org/officeDocument/2006/relationships/image" Target="/word/media/2095391a-2a42-4be9-88e2-dce41002c8bd.png" Id="R59272bfb407a487f" /></Relationships>
</file>