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38f68cca0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781fcf587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248afd9d24318" /><Relationship Type="http://schemas.openxmlformats.org/officeDocument/2006/relationships/numbering" Target="/word/numbering.xml" Id="Rf49f7088cedc4705" /><Relationship Type="http://schemas.openxmlformats.org/officeDocument/2006/relationships/settings" Target="/word/settings.xml" Id="R3f7cde95070a4dca" /><Relationship Type="http://schemas.openxmlformats.org/officeDocument/2006/relationships/image" Target="/word/media/1182573a-3613-40ca-87c0-c7431a9c9259.png" Id="R34a781fcf5874aed" /></Relationships>
</file>